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42D" w:rsidRDefault="0055642D">
      <w:r>
        <w:rPr>
          <w:noProof/>
        </w:rPr>
        <w:drawing>
          <wp:inline distT="0" distB="0" distL="0" distR="0">
            <wp:extent cx="5943600" cy="810593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42D" w:rsidSect="00817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5642D"/>
    <w:rsid w:val="0055642D"/>
    <w:rsid w:val="00817578"/>
    <w:rsid w:val="008F6FB1"/>
    <w:rsid w:val="00AC3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Barstow</dc:creator>
  <cp:lastModifiedBy>Mary Barstow</cp:lastModifiedBy>
  <cp:revision>3</cp:revision>
  <dcterms:created xsi:type="dcterms:W3CDTF">2010-10-30T13:50:00Z</dcterms:created>
  <dcterms:modified xsi:type="dcterms:W3CDTF">2011-03-15T17:14:00Z</dcterms:modified>
</cp:coreProperties>
</file>